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13" w:rsidRDefault="00BA4A13" w:rsidP="00BA4A13">
      <w:pPr>
        <w:suppressAutoHyphens w:val="0"/>
        <w:spacing w:after="0" w:line="288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BA4A13" w:rsidRDefault="00BA4A13" w:rsidP="00F27261">
      <w:pPr>
        <w:suppressAutoHyphens w:val="0"/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A4A13" w:rsidRDefault="00BA4A13" w:rsidP="00F27261">
      <w:pPr>
        <w:suppressAutoHyphens w:val="0"/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57E3" w:rsidRDefault="003808A3" w:rsidP="00F27261">
      <w:pPr>
        <w:suppressAutoHyphens w:val="0"/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 коммерческого предложения</w:t>
      </w:r>
      <w:r w:rsidR="00675FA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для</w:t>
      </w:r>
      <w:proofErr w:type="gramEnd"/>
      <w:r w:rsidR="00F9195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F91959">
        <w:rPr>
          <w:rFonts w:ascii="Times New Roman" w:hAnsi="Times New Roman"/>
          <w:b/>
          <w:sz w:val="20"/>
          <w:szCs w:val="20"/>
        </w:rPr>
        <w:t>размещени</w:t>
      </w:r>
      <w:r w:rsidR="00675FA4">
        <w:rPr>
          <w:rFonts w:ascii="Times New Roman" w:hAnsi="Times New Roman"/>
          <w:b/>
          <w:sz w:val="20"/>
          <w:szCs w:val="20"/>
        </w:rPr>
        <w:t>е</w:t>
      </w:r>
      <w:proofErr w:type="gramEnd"/>
      <w:r w:rsidR="00F91959">
        <w:rPr>
          <w:rFonts w:ascii="Times New Roman" w:hAnsi="Times New Roman"/>
          <w:b/>
          <w:sz w:val="20"/>
          <w:szCs w:val="20"/>
        </w:rPr>
        <w:t xml:space="preserve"> </w:t>
      </w:r>
      <w:r w:rsidR="00675FA4">
        <w:rPr>
          <w:rFonts w:ascii="Times New Roman" w:hAnsi="Times New Roman"/>
          <w:b/>
          <w:sz w:val="20"/>
          <w:szCs w:val="20"/>
        </w:rPr>
        <w:t xml:space="preserve">Центра </w:t>
      </w:r>
      <w:r w:rsidR="00F91959">
        <w:rPr>
          <w:rFonts w:ascii="Times New Roman" w:hAnsi="Times New Roman"/>
          <w:b/>
          <w:sz w:val="20"/>
          <w:szCs w:val="20"/>
        </w:rPr>
        <w:t>«Мой бизнес»</w:t>
      </w:r>
      <w:bookmarkStart w:id="0" w:name="_GoBack"/>
      <w:bookmarkEnd w:id="0"/>
    </w:p>
    <w:p w:rsidR="00675FA4" w:rsidRPr="008B5910" w:rsidRDefault="00675FA4" w:rsidP="00F27261">
      <w:pPr>
        <w:suppressAutoHyphens w:val="0"/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9327" w:type="dxa"/>
        <w:tblInd w:w="-572" w:type="dxa"/>
        <w:tblLayout w:type="fixed"/>
        <w:tblLook w:val="04A0"/>
      </w:tblPr>
      <w:tblGrid>
        <w:gridCol w:w="680"/>
        <w:gridCol w:w="4820"/>
        <w:gridCol w:w="3827"/>
      </w:tblGrid>
      <w:tr w:rsidR="00675FA4" w:rsidRPr="008B5910" w:rsidTr="00675FA4">
        <w:trPr>
          <w:trHeight w:val="434"/>
        </w:trPr>
        <w:tc>
          <w:tcPr>
            <w:tcW w:w="680" w:type="dxa"/>
            <w:shd w:val="clear" w:color="auto" w:fill="F2F2F2" w:themeFill="background1" w:themeFillShade="F2"/>
          </w:tcPr>
          <w:p w:rsidR="00675FA4" w:rsidRPr="008B5910" w:rsidRDefault="00675FA4" w:rsidP="0094362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75FA4" w:rsidRDefault="00675FA4" w:rsidP="00B72F20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75FA4" w:rsidRPr="008B5910" w:rsidRDefault="004858B3" w:rsidP="00675FA4">
            <w:pPr>
              <w:tabs>
                <w:tab w:val="left" w:pos="1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Предложение</w:t>
            </w:r>
          </w:p>
        </w:tc>
      </w:tr>
      <w:tr w:rsidR="00675FA4" w:rsidRPr="008B5910" w:rsidTr="00675FA4">
        <w:trPr>
          <w:trHeight w:val="821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675FA4" w:rsidP="00CA1A9E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помещения доступная для предоставления в аренду (с указанием </w:t>
            </w:r>
            <w:r w:rsidR="00CA1A9E">
              <w:rPr>
                <w:rFonts w:ascii="Times New Roman" w:hAnsi="Times New Roman"/>
                <w:color w:val="000000"/>
                <w:sz w:val="18"/>
                <w:szCs w:val="18"/>
              </w:rPr>
              <w:t>адреса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:rsidR="00675FA4" w:rsidRPr="008B5910" w:rsidRDefault="00675FA4" w:rsidP="00675FA4">
            <w:pPr>
              <w:tabs>
                <w:tab w:val="left" w:pos="1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A9E" w:rsidRPr="008B5910" w:rsidTr="00675FA4">
        <w:trPr>
          <w:trHeight w:val="821"/>
        </w:trPr>
        <w:tc>
          <w:tcPr>
            <w:tcW w:w="680" w:type="dxa"/>
          </w:tcPr>
          <w:p w:rsidR="00CA1A9E" w:rsidRPr="00675FA4" w:rsidRDefault="00CA1A9E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CA1A9E" w:rsidRDefault="00CA1A9E" w:rsidP="00BA4A13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помещения доступная для предоставления в аренду (с указанием ключевых характеристик</w:t>
            </w:r>
            <w:r w:rsidR="00BA4A13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кадастрового номера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описания помещений)</w:t>
            </w:r>
          </w:p>
        </w:tc>
        <w:tc>
          <w:tcPr>
            <w:tcW w:w="3827" w:type="dxa"/>
          </w:tcPr>
          <w:p w:rsidR="00CA1A9E" w:rsidRPr="008B5910" w:rsidRDefault="00CA1A9E" w:rsidP="00675FA4">
            <w:pPr>
              <w:tabs>
                <w:tab w:val="left" w:pos="1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5FA4" w:rsidRPr="008B5910" w:rsidTr="00675FA4">
        <w:trPr>
          <w:trHeight w:val="444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CA1A9E" w:rsidP="00CA1A9E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Стоимость </w:t>
            </w:r>
            <w:r w:rsidR="00675FA4">
              <w:rPr>
                <w:rFonts w:ascii="Times New Roman" w:hAnsi="Times New Roman"/>
                <w:color w:val="000000"/>
                <w:sz w:val="18"/>
                <w:szCs w:val="18"/>
              </w:rPr>
              <w:t>аренды</w:t>
            </w:r>
            <w:r w:rsidR="00675FA4"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 </w:t>
            </w:r>
            <w:r w:rsidR="00675FA4"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кв.м. </w:t>
            </w:r>
          </w:p>
        </w:tc>
        <w:tc>
          <w:tcPr>
            <w:tcW w:w="3827" w:type="dxa"/>
          </w:tcPr>
          <w:p w:rsidR="00675FA4" w:rsidRPr="008B5910" w:rsidRDefault="00675FA4" w:rsidP="00675F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 руб./кв.м.</w:t>
            </w:r>
          </w:p>
        </w:tc>
      </w:tr>
      <w:tr w:rsidR="00675FA4" w:rsidRPr="008B5910" w:rsidTr="00675FA4">
        <w:trPr>
          <w:trHeight w:val="727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1C03C7" w:rsidRDefault="00675FA4" w:rsidP="00CA1A9E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8B5910">
              <w:rPr>
                <w:rFonts w:ascii="Times New Roman" w:hAnsi="Times New Roman"/>
                <w:sz w:val="18"/>
                <w:szCs w:val="18"/>
              </w:rPr>
              <w:t xml:space="preserve">Расходы на клининговые услуги </w:t>
            </w:r>
          </w:p>
        </w:tc>
        <w:tc>
          <w:tcPr>
            <w:tcW w:w="3827" w:type="dxa"/>
          </w:tcPr>
          <w:p w:rsidR="00675FA4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«Включены» </w:t>
            </w:r>
          </w:p>
          <w:p w:rsidR="00675FA4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</w:p>
          <w:p w:rsidR="00675FA4" w:rsidRPr="00FE60C6" w:rsidRDefault="00675FA4" w:rsidP="00CA1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включены</w:t>
            </w:r>
            <w:r w:rsidR="00CA1A9E">
              <w:rPr>
                <w:rFonts w:ascii="Times New Roman" w:hAnsi="Times New Roman"/>
                <w:sz w:val="18"/>
                <w:szCs w:val="18"/>
              </w:rPr>
              <w:t xml:space="preserve"> и составляют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____ руб./кв.м.» </w:t>
            </w:r>
          </w:p>
        </w:tc>
      </w:tr>
      <w:tr w:rsidR="00675FA4" w:rsidRPr="008B5910" w:rsidTr="00675FA4">
        <w:trPr>
          <w:trHeight w:val="837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675FA4" w:rsidP="00B72F20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услуги по охране, контрольно-пропускной режим перемещения материальных ценностей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(включается</w:t>
            </w:r>
            <w:r w:rsidRPr="001C03C7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не включается в стоимость аренды)</w:t>
            </w:r>
          </w:p>
        </w:tc>
        <w:tc>
          <w:tcPr>
            <w:tcW w:w="3827" w:type="dxa"/>
          </w:tcPr>
          <w:p w:rsidR="00675FA4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«Включены» </w:t>
            </w:r>
          </w:p>
          <w:p w:rsidR="00675FA4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</w:p>
          <w:p w:rsidR="00675FA4" w:rsidRPr="008B5910" w:rsidRDefault="00675FA4" w:rsidP="00675FA4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включены,  ____ руб./кв.м.»</w:t>
            </w:r>
          </w:p>
        </w:tc>
      </w:tr>
      <w:tr w:rsidR="00675FA4" w:rsidRPr="008B5910" w:rsidTr="00675FA4">
        <w:trPr>
          <w:trHeight w:val="764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675FA4" w:rsidP="00B72F20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переменную часть (плата за электроэнергию, тепловую энергию, водоснабжение и т.д.).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(включается</w:t>
            </w:r>
            <w:r w:rsidRPr="001C03C7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не включается в стоимость аренды)</w:t>
            </w:r>
          </w:p>
        </w:tc>
        <w:tc>
          <w:tcPr>
            <w:tcW w:w="3827" w:type="dxa"/>
          </w:tcPr>
          <w:p w:rsidR="00CA1A9E" w:rsidRDefault="00CA1A9E" w:rsidP="00CA1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«Включены» </w:t>
            </w:r>
          </w:p>
          <w:p w:rsidR="00CA1A9E" w:rsidRDefault="00CA1A9E" w:rsidP="00CA1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</w:p>
          <w:p w:rsidR="00675FA4" w:rsidRPr="00FE60C6" w:rsidRDefault="00CA1A9E" w:rsidP="00CA1A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включены,  ____ руб./кв.м.»</w:t>
            </w:r>
          </w:p>
        </w:tc>
      </w:tr>
      <w:tr w:rsidR="00675FA4" w:rsidRPr="008B5910" w:rsidTr="00675FA4">
        <w:trPr>
          <w:trHeight w:val="675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675FA4" w:rsidP="00CA1A9E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>Плата за вывоз  ТКО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CA1A9E" w:rsidRDefault="00CA1A9E" w:rsidP="00CA1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«Включены» </w:t>
            </w:r>
          </w:p>
          <w:p w:rsidR="00CA1A9E" w:rsidRDefault="00CA1A9E" w:rsidP="00CA1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</w:p>
          <w:p w:rsidR="00675FA4" w:rsidRPr="008B5910" w:rsidRDefault="00CA1A9E" w:rsidP="00CA1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включены,  ____ руб./кв.м.»</w:t>
            </w:r>
          </w:p>
        </w:tc>
      </w:tr>
      <w:tr w:rsidR="00675FA4" w:rsidRPr="008B5910" w:rsidTr="00675FA4">
        <w:trPr>
          <w:trHeight w:val="561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675FA4" w:rsidP="00675FA4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ремонт и оформление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ентра «Мой бизнес» </w:t>
            </w:r>
            <w:r>
              <w:rPr>
                <w:rFonts w:ascii="Times New Roman" w:hAnsi="Times New Roman"/>
                <w:sz w:val="18"/>
                <w:szCs w:val="18"/>
              </w:rPr>
              <w:t>в соответствие с требованием брендбука</w:t>
            </w:r>
          </w:p>
        </w:tc>
        <w:tc>
          <w:tcPr>
            <w:tcW w:w="3827" w:type="dxa"/>
          </w:tcPr>
          <w:p w:rsidR="00675FA4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«Включены в стоимость </w:t>
            </w:r>
            <w:r w:rsidR="00CA1A9E">
              <w:rPr>
                <w:rFonts w:ascii="Times New Roman" w:hAnsi="Times New Roman"/>
                <w:sz w:val="18"/>
                <w:szCs w:val="18"/>
              </w:rPr>
              <w:t xml:space="preserve">предлагаемой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арендной платы» </w:t>
            </w:r>
          </w:p>
          <w:p w:rsidR="00675FA4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</w:p>
          <w:p w:rsidR="00675FA4" w:rsidRPr="008B5910" w:rsidRDefault="00675FA4" w:rsidP="00675F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«Не включены,  оплачиваются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арендаторами самостоятельно»</w:t>
            </w:r>
          </w:p>
        </w:tc>
      </w:tr>
      <w:tr w:rsidR="00675FA4" w:rsidRPr="008B5910" w:rsidTr="00675FA4">
        <w:trPr>
          <w:trHeight w:val="561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675FA4" w:rsidP="00675FA4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создание проектной документации</w:t>
            </w:r>
          </w:p>
        </w:tc>
        <w:tc>
          <w:tcPr>
            <w:tcW w:w="3827" w:type="dxa"/>
          </w:tcPr>
          <w:p w:rsidR="00675FA4" w:rsidRDefault="00675FA4" w:rsidP="00CA1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«Включены в стоимость </w:t>
            </w:r>
            <w:r w:rsidR="00CA1A9E">
              <w:rPr>
                <w:rFonts w:ascii="Times New Roman" w:hAnsi="Times New Roman"/>
                <w:sz w:val="18"/>
                <w:szCs w:val="18"/>
              </w:rPr>
              <w:t xml:space="preserve">предлагаемой </w:t>
            </w:r>
            <w:r>
              <w:rPr>
                <w:rFonts w:ascii="Times New Roman" w:hAnsi="Times New Roman"/>
                <w:sz w:val="18"/>
                <w:szCs w:val="18"/>
              </w:rPr>
              <w:t>арендной платы»</w:t>
            </w:r>
          </w:p>
          <w:p w:rsidR="00675FA4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</w:p>
          <w:p w:rsidR="00675FA4" w:rsidRPr="00FE60C6" w:rsidRDefault="00675FA4" w:rsidP="00675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включены,  оплачиваются арендаторами самостоятельно»</w:t>
            </w:r>
          </w:p>
        </w:tc>
      </w:tr>
      <w:tr w:rsidR="00675FA4" w:rsidRPr="008B5910" w:rsidTr="00675FA4">
        <w:trPr>
          <w:trHeight w:val="474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675FA4" w:rsidP="00CA1A9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>Реклама на здании БЦ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CA1A9E" w:rsidRDefault="00CA1A9E" w:rsidP="00CA1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«Включены» </w:t>
            </w:r>
          </w:p>
          <w:p w:rsidR="00CA1A9E" w:rsidRDefault="00CA1A9E" w:rsidP="00CA1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</w:p>
          <w:p w:rsidR="00675FA4" w:rsidRPr="008B5910" w:rsidRDefault="00CA1A9E" w:rsidP="00CA1A9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включены,  ____ руб./кв.м.»</w:t>
            </w:r>
          </w:p>
        </w:tc>
      </w:tr>
      <w:tr w:rsidR="00675FA4" w:rsidRPr="008B5910" w:rsidTr="00675FA4">
        <w:trPr>
          <w:trHeight w:val="325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675FA4" w:rsidP="00675FA4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Наличие</w:t>
            </w: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парков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очных мест для посетителей </w:t>
            </w:r>
          </w:p>
        </w:tc>
        <w:tc>
          <w:tcPr>
            <w:tcW w:w="3827" w:type="dxa"/>
          </w:tcPr>
          <w:p w:rsidR="00CA1A9E" w:rsidRDefault="00675FA4" w:rsidP="00675FA4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«Не имеется» или </w:t>
            </w:r>
          </w:p>
          <w:p w:rsidR="00675FA4" w:rsidRPr="008B5910" w:rsidRDefault="00675FA4" w:rsidP="00675FA4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«имеется не менее ___ автомобилей»</w:t>
            </w:r>
          </w:p>
        </w:tc>
      </w:tr>
      <w:tr w:rsidR="00675FA4" w:rsidRPr="008B5910" w:rsidTr="00675FA4">
        <w:trPr>
          <w:trHeight w:val="304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Default="00675FA4" w:rsidP="00675FA4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Наличие</w:t>
            </w: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парков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очных мест для служебного автотранспорта</w:t>
            </w:r>
          </w:p>
        </w:tc>
        <w:tc>
          <w:tcPr>
            <w:tcW w:w="3827" w:type="dxa"/>
          </w:tcPr>
          <w:p w:rsidR="00CA1A9E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«Не имеется» или </w:t>
            </w:r>
          </w:p>
          <w:p w:rsidR="00675FA4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«имеется не менее ___ автомобилей»</w:t>
            </w:r>
          </w:p>
        </w:tc>
      </w:tr>
      <w:tr w:rsidR="00675FA4" w:rsidRPr="008B5910" w:rsidTr="00675FA4">
        <w:trPr>
          <w:trHeight w:val="785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675FA4" w:rsidP="00675FA4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Аренда </w:t>
            </w: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>парков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очных мест </w:t>
            </w:r>
            <w:r>
              <w:rPr>
                <w:rFonts w:ascii="Times New Roman" w:hAnsi="Times New Roman"/>
                <w:sz w:val="18"/>
                <w:szCs w:val="18"/>
              </w:rPr>
              <w:t>(в случаи наличия)</w:t>
            </w:r>
          </w:p>
        </w:tc>
        <w:tc>
          <w:tcPr>
            <w:tcW w:w="3827" w:type="dxa"/>
          </w:tcPr>
          <w:p w:rsidR="00675FA4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«Включены» </w:t>
            </w:r>
          </w:p>
          <w:p w:rsidR="00675FA4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</w:p>
          <w:p w:rsidR="00675FA4" w:rsidRDefault="00675FA4" w:rsidP="00675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включены,  ____ руб./кв.м.»</w:t>
            </w:r>
          </w:p>
        </w:tc>
      </w:tr>
      <w:tr w:rsidR="00675FA4" w:rsidRPr="008B5910" w:rsidTr="00675FA4">
        <w:trPr>
          <w:trHeight w:val="500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675FA4" w:rsidP="001C03C7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Возможность составления договора аренды в версии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арендатора</w:t>
            </w:r>
          </w:p>
        </w:tc>
        <w:tc>
          <w:tcPr>
            <w:tcW w:w="3827" w:type="dxa"/>
          </w:tcPr>
          <w:p w:rsidR="00675FA4" w:rsidRPr="008B5910" w:rsidRDefault="00675FA4" w:rsidP="00675F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5FA4" w:rsidRPr="008B5910" w:rsidTr="00675FA4">
        <w:trPr>
          <w:trHeight w:val="499"/>
        </w:trPr>
        <w:tc>
          <w:tcPr>
            <w:tcW w:w="680" w:type="dxa"/>
          </w:tcPr>
          <w:p w:rsidR="00675FA4" w:rsidRPr="00675FA4" w:rsidRDefault="00675FA4" w:rsidP="00675FA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288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675FA4" w:rsidRPr="008B5910" w:rsidRDefault="00675FA4" w:rsidP="001C03C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Возможный с</w:t>
            </w:r>
            <w:r w:rsidRPr="008B59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рок заключения договора </w:t>
            </w:r>
          </w:p>
        </w:tc>
        <w:tc>
          <w:tcPr>
            <w:tcW w:w="3827" w:type="dxa"/>
          </w:tcPr>
          <w:p w:rsidR="00CA1A9E" w:rsidRDefault="00CA1A9E" w:rsidP="00CA1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Долгосрочны</w:t>
            </w:r>
            <w:r w:rsidR="004858B3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____лет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1A9E" w:rsidRDefault="00CA1A9E" w:rsidP="00CA1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  <w:r w:rsidR="004858B3">
              <w:rPr>
                <w:rFonts w:ascii="Times New Roman" w:hAnsi="Times New Roman"/>
                <w:sz w:val="18"/>
                <w:szCs w:val="18"/>
              </w:rPr>
              <w:t>иной предлагаемый срок</w:t>
            </w:r>
          </w:p>
          <w:p w:rsidR="00675FA4" w:rsidRPr="008B5910" w:rsidRDefault="00675FA4" w:rsidP="003808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B5F22" w:rsidRPr="008B5910" w:rsidRDefault="005B5F22" w:rsidP="005B5F22">
      <w:pPr>
        <w:suppressAutoHyphens w:val="0"/>
        <w:spacing w:after="0" w:line="288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96D63" w:rsidRPr="008B5910" w:rsidRDefault="00696D63">
      <w:pPr>
        <w:rPr>
          <w:rFonts w:ascii="Times New Roman" w:hAnsi="Times New Roman"/>
          <w:sz w:val="18"/>
          <w:szCs w:val="18"/>
        </w:rPr>
      </w:pPr>
    </w:p>
    <w:sectPr w:rsidR="00696D63" w:rsidRPr="008B5910" w:rsidSect="00C2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13" w:rsidRDefault="00BA4A13" w:rsidP="00BA4A13">
      <w:pPr>
        <w:spacing w:after="0" w:line="240" w:lineRule="auto"/>
      </w:pPr>
      <w:r>
        <w:separator/>
      </w:r>
    </w:p>
  </w:endnote>
  <w:endnote w:type="continuationSeparator" w:id="1">
    <w:p w:rsidR="00BA4A13" w:rsidRDefault="00BA4A13" w:rsidP="00BA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13" w:rsidRDefault="00BA4A13" w:rsidP="00BA4A13">
      <w:pPr>
        <w:spacing w:after="0" w:line="240" w:lineRule="auto"/>
      </w:pPr>
      <w:r>
        <w:separator/>
      </w:r>
    </w:p>
  </w:footnote>
  <w:footnote w:type="continuationSeparator" w:id="1">
    <w:p w:rsidR="00BA4A13" w:rsidRDefault="00BA4A13" w:rsidP="00BA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F45"/>
    <w:multiLevelType w:val="hybridMultilevel"/>
    <w:tmpl w:val="DA7E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5C75"/>
    <w:multiLevelType w:val="hybridMultilevel"/>
    <w:tmpl w:val="75A2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F22"/>
    <w:rsid w:val="00015550"/>
    <w:rsid w:val="001C03C7"/>
    <w:rsid w:val="003808A3"/>
    <w:rsid w:val="004858B3"/>
    <w:rsid w:val="004C7E25"/>
    <w:rsid w:val="005B5F22"/>
    <w:rsid w:val="005C57ED"/>
    <w:rsid w:val="00675FA4"/>
    <w:rsid w:val="00696D63"/>
    <w:rsid w:val="007157E3"/>
    <w:rsid w:val="008B5910"/>
    <w:rsid w:val="009E7204"/>
    <w:rsid w:val="00A86ED9"/>
    <w:rsid w:val="00B6060A"/>
    <w:rsid w:val="00B72F20"/>
    <w:rsid w:val="00BA4A13"/>
    <w:rsid w:val="00C271FB"/>
    <w:rsid w:val="00CA1A9E"/>
    <w:rsid w:val="00F27261"/>
    <w:rsid w:val="00F91959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22"/>
    <w:pPr>
      <w:ind w:left="720"/>
      <w:contextualSpacing/>
    </w:pPr>
  </w:style>
  <w:style w:type="table" w:styleId="a4">
    <w:name w:val="Table Grid"/>
    <w:basedOn w:val="a1"/>
    <w:uiPriority w:val="39"/>
    <w:rsid w:val="005B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A13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BA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A1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Волынкина</dc:creator>
  <cp:lastModifiedBy>volynkina</cp:lastModifiedBy>
  <cp:revision>2</cp:revision>
  <cp:lastPrinted>2019-07-22T04:11:00Z</cp:lastPrinted>
  <dcterms:created xsi:type="dcterms:W3CDTF">2019-07-22T04:17:00Z</dcterms:created>
  <dcterms:modified xsi:type="dcterms:W3CDTF">2019-07-22T04:17:00Z</dcterms:modified>
</cp:coreProperties>
</file>